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737289F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>
        <w:rPr>
          <w:rFonts w:ascii="Arial" w:hAnsi="Arial" w:cs="Arial"/>
          <w:b/>
        </w:rPr>
        <w:t>č. j. VZ</w:t>
      </w:r>
      <w:r w:rsidR="00A35E9E">
        <w:rPr>
          <w:rFonts w:ascii="Arial" w:hAnsi="Arial" w:cs="Arial"/>
          <w:b/>
        </w:rPr>
        <w:t>23</w:t>
      </w:r>
      <w:r w:rsidRPr="006963ED">
        <w:rPr>
          <w:rFonts w:ascii="Arial" w:hAnsi="Arial" w:cs="Arial"/>
          <w:b/>
        </w:rPr>
        <w:t>/2</w:t>
      </w:r>
      <w:r w:rsidR="00F96B76">
        <w:rPr>
          <w:rFonts w:ascii="Arial" w:hAnsi="Arial" w:cs="Arial"/>
          <w:b/>
        </w:rPr>
        <w:t>0</w:t>
      </w:r>
      <w:r w:rsidR="00FD2E3F">
        <w:rPr>
          <w:rFonts w:ascii="Arial" w:hAnsi="Arial" w:cs="Arial"/>
          <w:b/>
        </w:rPr>
        <w:t>20</w:t>
      </w:r>
      <w:r w:rsidRPr="006963ED">
        <w:rPr>
          <w:rFonts w:ascii="Arial" w:hAnsi="Arial" w:cs="Arial"/>
          <w:b/>
        </w:rPr>
        <w:t xml:space="preserve"> – </w:t>
      </w:r>
      <w:r w:rsidR="00A35E9E">
        <w:rPr>
          <w:rFonts w:ascii="Arial" w:hAnsi="Arial" w:cs="Arial"/>
          <w:b/>
        </w:rPr>
        <w:t xml:space="preserve">Zajištění komplexních marketingových a reklamních služeb pro </w:t>
      </w:r>
      <w:proofErr w:type="spellStart"/>
      <w:r w:rsidR="00A35E9E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07FA8" w:rsidRPr="00F002A0" w14:paraId="084D6805" w14:textId="77777777" w:rsidTr="00707FA8">
        <w:trPr>
          <w:trHeight w:val="2593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CAFC1C5" w14:textId="3F084F4C" w:rsidR="00707FA8" w:rsidRPr="00707FA8" w:rsidRDefault="00707FA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Části nabídky, které dodavatel označuje za důvěrné nebo jako své obchodní tajemství ve smyslu § 504 zákona č. 89/2012 Sb., občanský zákoník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A9707F" w14:textId="4C706FE1" w:rsidR="00707FA8" w:rsidRPr="005E1468" w:rsidRDefault="00707FA8" w:rsidP="0006057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468">
              <w:rPr>
                <w:rFonts w:ascii="Arial" w:hAnsi="Arial" w:cs="Arial"/>
                <w:i/>
                <w:sz w:val="18"/>
                <w:szCs w:val="18"/>
              </w:rPr>
              <w:t xml:space="preserve">(Dodavatel </w:t>
            </w:r>
            <w:r w:rsidRPr="005E1468">
              <w:rPr>
                <w:rFonts w:ascii="Arial" w:hAnsi="Arial" w:cs="Arial"/>
                <w:bCs/>
                <w:i/>
                <w:sz w:val="18"/>
                <w:szCs w:val="18"/>
              </w:rPr>
              <w:t>uvede všechny části své nabídky, které považuje za důvěrné či za své obchodní tajemství a graficky označí v dané části své nabídky konkrétní část, kterou považuje za důvěrnou informaci či obchodní tajemství)</w:t>
            </w:r>
          </w:p>
        </w:tc>
      </w:tr>
      <w:tr w:rsidR="00A35E9E" w:rsidRPr="00F002A0" w14:paraId="7A352AD4" w14:textId="77777777" w:rsidTr="00A35E9E">
        <w:trPr>
          <w:trHeight w:val="623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55547B43" w14:textId="3736C315" w:rsidR="00A35E9E" w:rsidRPr="005826D5" w:rsidRDefault="005826D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Minimální roční obrat s ohledem na předmět veřejné zakázky za 3 bezprostředně předcházející účetní období dodavatele bez DPH</w:t>
            </w:r>
            <w:r w:rsidR="002D7356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2D7356">
              <w:rPr>
                <w:rFonts w:ascii="Arial" w:hAnsi="Arial" w:cs="Arial"/>
                <w:i/>
                <w:sz w:val="18"/>
                <w:szCs w:val="18"/>
              </w:rPr>
              <w:t>dle části B. Kvalifikace čl. III ekonomická kvalifikace podle § 78 ZZVZ)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5098B63" w14:textId="521056FD" w:rsidR="00A35E9E" w:rsidRPr="005E1468" w:rsidRDefault="005826D5" w:rsidP="005826D5">
            <w:pPr>
              <w:rPr>
                <w:rFonts w:ascii="Arial" w:hAnsi="Arial" w:cs="Arial"/>
                <w:i/>
                <w:sz w:val="18"/>
              </w:rPr>
            </w:pPr>
            <w:r w:rsidRPr="005E1468">
              <w:rPr>
                <w:rFonts w:ascii="Arial" w:hAnsi="Arial" w:cs="Arial"/>
                <w:i/>
                <w:sz w:val="18"/>
              </w:rPr>
              <w:t xml:space="preserve">(dodavatel uvede konkrétní výši ročního obratu v korunách – např. 80.000.000,- Kč bez DPH) </w:t>
            </w:r>
          </w:p>
        </w:tc>
      </w:tr>
      <w:tr w:rsidR="005826D5" w:rsidRPr="00F002A0" w14:paraId="152DDACB" w14:textId="77777777" w:rsidTr="00A35E9E">
        <w:trPr>
          <w:trHeight w:val="62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66858129" w14:textId="77777777" w:rsidR="005826D5" w:rsidRDefault="005826D5" w:rsidP="005826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2AB8F8CF" w14:textId="5F3890F2" w:rsidR="005826D5" w:rsidRPr="005E1468" w:rsidRDefault="005826D5" w:rsidP="005826D5">
            <w:pPr>
              <w:rPr>
                <w:rFonts w:ascii="Arial" w:hAnsi="Arial" w:cs="Arial"/>
                <w:i/>
                <w:sz w:val="18"/>
              </w:rPr>
            </w:pPr>
            <w:r w:rsidRPr="005E1468">
              <w:rPr>
                <w:rFonts w:ascii="Arial" w:hAnsi="Arial" w:cs="Arial"/>
                <w:i/>
                <w:sz w:val="18"/>
              </w:rPr>
              <w:t xml:space="preserve">(dodavatel uvede konkrétní výši ročního obratu v korunách – např. 80.000.000,- Kč bez DPH) </w:t>
            </w:r>
          </w:p>
        </w:tc>
      </w:tr>
      <w:tr w:rsidR="005826D5" w:rsidRPr="00F002A0" w14:paraId="0E88908A" w14:textId="77777777" w:rsidTr="00A35E9E">
        <w:trPr>
          <w:trHeight w:val="62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62EEC25A" w14:textId="77777777" w:rsidR="005826D5" w:rsidRDefault="005826D5" w:rsidP="005826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CA2D9C0" w14:textId="03E35B1B" w:rsidR="005826D5" w:rsidRPr="005E1468" w:rsidRDefault="005826D5" w:rsidP="005826D5">
            <w:pPr>
              <w:rPr>
                <w:rFonts w:ascii="Arial" w:hAnsi="Arial" w:cs="Arial"/>
                <w:i/>
                <w:sz w:val="18"/>
              </w:rPr>
            </w:pPr>
            <w:r w:rsidRPr="005E1468">
              <w:rPr>
                <w:rFonts w:ascii="Arial" w:hAnsi="Arial" w:cs="Arial"/>
                <w:i/>
                <w:sz w:val="18"/>
              </w:rPr>
              <w:t xml:space="preserve">(dodavatel uvede konkrétní výši ročního obratu v korunách – např. 80.000.000,- Kč bez DPH) </w:t>
            </w:r>
          </w:p>
        </w:tc>
      </w:tr>
      <w:tr w:rsidR="005826D5" w:rsidRPr="00F002A0" w14:paraId="0566C961" w14:textId="77777777" w:rsidTr="00A35E9E">
        <w:trPr>
          <w:trHeight w:val="623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5A007B54" w14:textId="744DCE85" w:rsidR="005826D5" w:rsidRDefault="0071316B" w:rsidP="007131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Čestné prohlášení o p</w:t>
            </w:r>
            <w:r w:rsidR="005826D5">
              <w:rPr>
                <w:rFonts w:ascii="Arial" w:hAnsi="Arial" w:cs="Arial"/>
                <w:sz w:val="18"/>
                <w:szCs w:val="18"/>
              </w:rPr>
              <w:t>řehled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5826D5">
              <w:rPr>
                <w:rFonts w:ascii="Arial" w:hAnsi="Arial" w:cs="Arial"/>
                <w:sz w:val="18"/>
                <w:szCs w:val="18"/>
              </w:rPr>
              <w:t xml:space="preserve"> průměrného ročního počtu zaměstnanců dodavatele (</w:t>
            </w:r>
            <w:r w:rsidR="005826D5">
              <w:rPr>
                <w:rFonts w:ascii="Arial" w:hAnsi="Arial" w:cs="Arial"/>
                <w:i/>
                <w:sz w:val="18"/>
                <w:szCs w:val="18"/>
              </w:rPr>
              <w:t>dle části B.</w:t>
            </w:r>
            <w:r w:rsidR="002D7356">
              <w:rPr>
                <w:rFonts w:ascii="Arial" w:hAnsi="Arial" w:cs="Arial"/>
                <w:i/>
                <w:sz w:val="18"/>
                <w:szCs w:val="18"/>
              </w:rPr>
              <w:t xml:space="preserve"> Kvalifikace čl</w:t>
            </w:r>
            <w:r w:rsidR="005826D5">
              <w:rPr>
                <w:rFonts w:ascii="Arial" w:hAnsi="Arial" w:cs="Arial"/>
                <w:i/>
                <w:sz w:val="18"/>
                <w:szCs w:val="18"/>
              </w:rPr>
              <w:t>. IV. Technic</w:t>
            </w:r>
            <w:r w:rsidR="002D7356">
              <w:rPr>
                <w:rFonts w:ascii="Arial" w:hAnsi="Arial" w:cs="Arial"/>
                <w:i/>
                <w:sz w:val="18"/>
                <w:szCs w:val="18"/>
              </w:rPr>
              <w:t>ká kvalifikace podle § 79 ZZVZ odst.</w:t>
            </w:r>
            <w:r w:rsidR="005826D5">
              <w:rPr>
                <w:rFonts w:ascii="Arial" w:hAnsi="Arial" w:cs="Arial"/>
                <w:i/>
                <w:sz w:val="18"/>
                <w:szCs w:val="18"/>
              </w:rPr>
              <w:t xml:space="preserve"> 3)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827AC" w14:textId="3583EF44" w:rsidR="005826D5" w:rsidRPr="000156F5" w:rsidRDefault="005826D5" w:rsidP="005826D5">
            <w:pPr>
              <w:rPr>
                <w:rFonts w:ascii="Arial" w:hAnsi="Arial" w:cs="Arial"/>
                <w:b/>
                <w:sz w:val="18"/>
              </w:rPr>
            </w:pPr>
            <w:r w:rsidRPr="000156F5">
              <w:rPr>
                <w:rFonts w:ascii="Arial" w:hAnsi="Arial" w:cs="Arial"/>
                <w:b/>
                <w:sz w:val="18"/>
              </w:rPr>
              <w:t>2017</w:t>
            </w:r>
            <w:r w:rsidRPr="00FC21FB">
              <w:rPr>
                <w:rFonts w:ascii="Arial" w:hAnsi="Arial" w:cs="Arial"/>
                <w:sz w:val="18"/>
              </w:rPr>
              <w:t xml:space="preserve"> </w:t>
            </w:r>
            <w:r w:rsidRPr="005E1468">
              <w:rPr>
                <w:rFonts w:ascii="Arial" w:hAnsi="Arial" w:cs="Arial"/>
                <w:i/>
                <w:sz w:val="18"/>
              </w:rPr>
              <w:t>– (dodavatel na toto místo uvede číslo průměrného ročního počtu zaměstnanců)</w:t>
            </w:r>
          </w:p>
        </w:tc>
      </w:tr>
      <w:tr w:rsidR="005826D5" w:rsidRPr="00F002A0" w14:paraId="63B0E6F3" w14:textId="77777777" w:rsidTr="00A35E9E">
        <w:trPr>
          <w:trHeight w:val="62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53484430" w14:textId="65D549B9" w:rsidR="005826D5" w:rsidRDefault="005826D5" w:rsidP="005826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166CB6E3" w14:textId="44ACD569" w:rsidR="005826D5" w:rsidRPr="000156F5" w:rsidRDefault="005826D5" w:rsidP="005826D5">
            <w:pPr>
              <w:rPr>
                <w:rFonts w:ascii="Arial" w:hAnsi="Arial" w:cs="Arial"/>
                <w:b/>
                <w:sz w:val="18"/>
              </w:rPr>
            </w:pPr>
            <w:r w:rsidRPr="000156F5">
              <w:rPr>
                <w:rFonts w:ascii="Arial" w:hAnsi="Arial" w:cs="Arial"/>
                <w:b/>
                <w:sz w:val="18"/>
              </w:rPr>
              <w:t>2018</w:t>
            </w:r>
            <w:r w:rsidRPr="00FC21FB">
              <w:rPr>
                <w:rFonts w:ascii="Arial" w:hAnsi="Arial" w:cs="Arial"/>
                <w:sz w:val="18"/>
              </w:rPr>
              <w:t xml:space="preserve"> </w:t>
            </w:r>
            <w:r w:rsidRPr="005E1468">
              <w:rPr>
                <w:rFonts w:ascii="Arial" w:hAnsi="Arial" w:cs="Arial"/>
                <w:i/>
                <w:sz w:val="18"/>
              </w:rPr>
              <w:t>– (dodavatel na toto místo uvede číslo průměrného ročního počtu zaměstnanců)</w:t>
            </w:r>
          </w:p>
        </w:tc>
      </w:tr>
      <w:tr w:rsidR="005826D5" w:rsidRPr="00F002A0" w14:paraId="7E13CF55" w14:textId="77777777" w:rsidTr="00A35E9E">
        <w:trPr>
          <w:trHeight w:val="62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1498D2DE" w14:textId="32DAB842" w:rsidR="005826D5" w:rsidRDefault="005826D5" w:rsidP="005826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45DE5947" w14:textId="75115FD5" w:rsidR="005826D5" w:rsidRPr="000156F5" w:rsidRDefault="005826D5" w:rsidP="005826D5">
            <w:pPr>
              <w:rPr>
                <w:rFonts w:ascii="Arial" w:hAnsi="Arial" w:cs="Arial"/>
                <w:b/>
                <w:sz w:val="18"/>
              </w:rPr>
            </w:pPr>
            <w:r w:rsidRPr="000156F5">
              <w:rPr>
                <w:rFonts w:ascii="Arial" w:hAnsi="Arial" w:cs="Arial"/>
                <w:b/>
                <w:sz w:val="18"/>
              </w:rPr>
              <w:t>2019</w:t>
            </w:r>
            <w:r w:rsidRPr="00FC21FB">
              <w:rPr>
                <w:rFonts w:ascii="Arial" w:hAnsi="Arial" w:cs="Arial"/>
                <w:sz w:val="18"/>
              </w:rPr>
              <w:t xml:space="preserve"> </w:t>
            </w:r>
            <w:r w:rsidRPr="005E1468">
              <w:rPr>
                <w:rFonts w:ascii="Arial" w:hAnsi="Arial" w:cs="Arial"/>
                <w:i/>
                <w:sz w:val="18"/>
              </w:rPr>
              <w:t>– (dodavatel na toto místo uvede číslo průměrného ročního počtu zaměstnanců)</w:t>
            </w: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5796F47" w14:textId="23C2FC4B" w:rsidR="005826D5" w:rsidRDefault="005826D5" w:rsidP="00201690">
      <w:pPr>
        <w:rPr>
          <w:rFonts w:ascii="Arial" w:hAnsi="Arial" w:cs="Arial"/>
          <w:i/>
          <w:sz w:val="18"/>
          <w:szCs w:val="18"/>
        </w:rPr>
      </w:pPr>
    </w:p>
    <w:p w14:paraId="0A559A8C" w14:textId="6C68E3E9" w:rsidR="00707FA8" w:rsidRDefault="00707FA8" w:rsidP="00201690">
      <w:pPr>
        <w:rPr>
          <w:rFonts w:ascii="Arial" w:hAnsi="Arial" w:cs="Arial"/>
          <w:i/>
          <w:sz w:val="18"/>
          <w:szCs w:val="18"/>
        </w:rPr>
      </w:pPr>
    </w:p>
    <w:p w14:paraId="0EFC6599" w14:textId="3614E083" w:rsidR="00707FA8" w:rsidRDefault="00707FA8" w:rsidP="00201690">
      <w:pPr>
        <w:rPr>
          <w:rFonts w:ascii="Arial" w:hAnsi="Arial" w:cs="Arial"/>
          <w:i/>
          <w:sz w:val="18"/>
          <w:szCs w:val="18"/>
        </w:rPr>
      </w:pPr>
    </w:p>
    <w:p w14:paraId="59F5CF97" w14:textId="16C396A0" w:rsidR="00707FA8" w:rsidRDefault="00707FA8" w:rsidP="00201690">
      <w:pPr>
        <w:rPr>
          <w:rFonts w:ascii="Arial" w:hAnsi="Arial" w:cs="Arial"/>
          <w:i/>
          <w:sz w:val="18"/>
          <w:szCs w:val="18"/>
        </w:rPr>
      </w:pPr>
    </w:p>
    <w:p w14:paraId="68763D95" w14:textId="77522431" w:rsidR="00707FA8" w:rsidRDefault="00707FA8" w:rsidP="00201690">
      <w:pPr>
        <w:rPr>
          <w:rFonts w:ascii="Arial" w:hAnsi="Arial" w:cs="Arial"/>
          <w:i/>
          <w:sz w:val="18"/>
          <w:szCs w:val="18"/>
        </w:rPr>
      </w:pPr>
    </w:p>
    <w:p w14:paraId="25436F3A" w14:textId="77777777" w:rsidR="00707FA8" w:rsidRDefault="00707FA8" w:rsidP="00201690">
      <w:pPr>
        <w:rPr>
          <w:rFonts w:ascii="Arial" w:hAnsi="Arial" w:cs="Arial"/>
          <w:i/>
          <w:sz w:val="18"/>
          <w:szCs w:val="18"/>
        </w:rPr>
      </w:pPr>
    </w:p>
    <w:p w14:paraId="25F94C68" w14:textId="77777777" w:rsidR="005826D5" w:rsidRDefault="005826D5" w:rsidP="00201690">
      <w:pPr>
        <w:rPr>
          <w:rFonts w:ascii="Arial" w:hAnsi="Arial" w:cs="Arial"/>
          <w:i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07FA8" w:rsidRPr="00F002A0" w14:paraId="045DD34C" w14:textId="77777777" w:rsidTr="00A2105B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462FBAD" w14:textId="77777777" w:rsidR="00707FA8" w:rsidRPr="00F002A0" w:rsidRDefault="00707FA8" w:rsidP="00A210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lastRenderedPageBreak/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07FA8" w:rsidRPr="00F002A0" w14:paraId="2A818D05" w14:textId="77777777" w:rsidTr="00A2105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7FCDF9" w14:textId="77777777" w:rsidR="00707FA8" w:rsidRPr="00F002A0" w:rsidRDefault="00707FA8" w:rsidP="00A2105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80D8840" w14:textId="77777777" w:rsidR="00707FA8" w:rsidRPr="00F002A0" w:rsidRDefault="00707FA8" w:rsidP="00A2105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A30BAF8" w14:textId="77777777" w:rsidR="00707FA8" w:rsidRPr="00F002A0" w:rsidRDefault="00707FA8" w:rsidP="00A2105B">
            <w:pPr>
              <w:rPr>
                <w:rFonts w:ascii="Arial" w:hAnsi="Arial" w:cs="Arial"/>
              </w:rPr>
            </w:pPr>
          </w:p>
        </w:tc>
      </w:tr>
      <w:tr w:rsidR="00707FA8" w:rsidRPr="00F002A0" w14:paraId="3ED28A35" w14:textId="77777777" w:rsidTr="00A2105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70BB2E3" w14:textId="77777777" w:rsidR="00707FA8" w:rsidRPr="00F002A0" w:rsidRDefault="00707FA8" w:rsidP="00A2105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6DA7F8A" w14:textId="77777777" w:rsidR="00707FA8" w:rsidRPr="00F002A0" w:rsidRDefault="00707FA8" w:rsidP="00A2105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75B9924" w14:textId="77777777" w:rsidR="00707FA8" w:rsidRPr="00F002A0" w:rsidRDefault="00707FA8" w:rsidP="00A2105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00EC2EA" w14:textId="77777777" w:rsidR="00707FA8" w:rsidRPr="00F002A0" w:rsidRDefault="00707FA8" w:rsidP="00A2105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1582D66" w14:textId="77777777" w:rsidR="00707FA8" w:rsidRPr="00F002A0" w:rsidRDefault="00707FA8" w:rsidP="00A2105B">
            <w:pPr>
              <w:rPr>
                <w:rFonts w:ascii="Arial" w:hAnsi="Arial" w:cs="Arial"/>
              </w:rPr>
            </w:pPr>
          </w:p>
        </w:tc>
      </w:tr>
      <w:tr w:rsidR="00707FA8" w:rsidRPr="00F002A0" w14:paraId="36D2ADE7" w14:textId="77777777" w:rsidTr="00A2105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E0CE6CD" w14:textId="77777777" w:rsidR="00707FA8" w:rsidRPr="00F002A0" w:rsidRDefault="00707FA8" w:rsidP="00A2105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FF0E41" w14:textId="77777777" w:rsidR="00707FA8" w:rsidRPr="00F002A0" w:rsidRDefault="00707FA8" w:rsidP="00A2105B">
            <w:pPr>
              <w:rPr>
                <w:rFonts w:ascii="Arial" w:hAnsi="Arial" w:cs="Arial"/>
              </w:rPr>
            </w:pPr>
          </w:p>
        </w:tc>
      </w:tr>
      <w:tr w:rsidR="00707FA8" w:rsidRPr="00F002A0" w14:paraId="7A332014" w14:textId="77777777" w:rsidTr="00A2105B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664C09" w14:textId="77777777" w:rsidR="00707FA8" w:rsidRPr="00F002A0" w:rsidRDefault="00707FA8" w:rsidP="00A2105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7FDC4C" w14:textId="77777777" w:rsidR="00707FA8" w:rsidRPr="00F002A0" w:rsidRDefault="00707FA8" w:rsidP="00A2105B">
            <w:pPr>
              <w:rPr>
                <w:rFonts w:ascii="Arial" w:hAnsi="Arial" w:cs="Arial"/>
              </w:rPr>
            </w:pPr>
          </w:p>
        </w:tc>
      </w:tr>
    </w:tbl>
    <w:p w14:paraId="3D5E94DC" w14:textId="77777777" w:rsidR="005826D5" w:rsidRDefault="005826D5" w:rsidP="00201690">
      <w:pPr>
        <w:rPr>
          <w:rFonts w:ascii="Arial" w:hAnsi="Arial" w:cs="Arial"/>
          <w:i/>
          <w:sz w:val="18"/>
          <w:szCs w:val="18"/>
        </w:rPr>
      </w:pPr>
    </w:p>
    <w:p w14:paraId="343BE3F5" w14:textId="77777777" w:rsidR="005826D5" w:rsidRDefault="005826D5" w:rsidP="00201690">
      <w:pPr>
        <w:rPr>
          <w:rFonts w:ascii="Arial" w:hAnsi="Arial" w:cs="Arial"/>
          <w:i/>
          <w:sz w:val="18"/>
          <w:szCs w:val="18"/>
        </w:rPr>
      </w:pPr>
    </w:p>
    <w:p w14:paraId="6A1A29F4" w14:textId="77777777" w:rsidR="005826D5" w:rsidRDefault="005826D5" w:rsidP="00201690">
      <w:pPr>
        <w:rPr>
          <w:rFonts w:ascii="Arial" w:hAnsi="Arial" w:cs="Arial"/>
          <w:i/>
          <w:sz w:val="18"/>
          <w:szCs w:val="18"/>
        </w:rPr>
      </w:pPr>
    </w:p>
    <w:p w14:paraId="0CA5B96C" w14:textId="66A10F43" w:rsidR="005826D5" w:rsidRDefault="005826D5" w:rsidP="00201690">
      <w:pPr>
        <w:rPr>
          <w:rFonts w:ascii="Arial" w:hAnsi="Arial" w:cs="Arial"/>
          <w:b/>
          <w:i/>
          <w:sz w:val="18"/>
          <w:szCs w:val="18"/>
          <w:u w:val="single"/>
        </w:rPr>
      </w:pPr>
      <w:r>
        <w:rPr>
          <w:rFonts w:ascii="Arial" w:hAnsi="Arial" w:cs="Arial"/>
          <w:b/>
          <w:i/>
          <w:sz w:val="18"/>
          <w:szCs w:val="18"/>
          <w:u w:val="single"/>
        </w:rPr>
        <w:t>L</w:t>
      </w:r>
      <w:r w:rsidRPr="005826D5">
        <w:rPr>
          <w:rFonts w:ascii="Arial" w:hAnsi="Arial" w:cs="Arial"/>
          <w:b/>
          <w:i/>
          <w:sz w:val="18"/>
          <w:szCs w:val="18"/>
          <w:u w:val="single"/>
        </w:rPr>
        <w:t>egenda</w:t>
      </w:r>
    </w:p>
    <w:p w14:paraId="4BD3700E" w14:textId="77777777" w:rsidR="005826D5" w:rsidRPr="005826D5" w:rsidRDefault="005826D5" w:rsidP="00201690">
      <w:pPr>
        <w:rPr>
          <w:rFonts w:ascii="Arial" w:hAnsi="Arial" w:cs="Arial"/>
          <w:b/>
          <w:i/>
          <w:sz w:val="18"/>
          <w:szCs w:val="18"/>
          <w:u w:val="single"/>
        </w:rPr>
      </w:pPr>
    </w:p>
    <w:p w14:paraId="6668432A" w14:textId="08C8710D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F" w14:textId="50357125" w:rsidR="00201690" w:rsidRPr="00F002A0" w:rsidRDefault="00FD2E3F" w:rsidP="00201690">
      <w:pPr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156F5"/>
    <w:rsid w:val="000341F2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D7356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826D5"/>
    <w:rsid w:val="005E1468"/>
    <w:rsid w:val="00607756"/>
    <w:rsid w:val="006A6175"/>
    <w:rsid w:val="006E1F17"/>
    <w:rsid w:val="00707FA8"/>
    <w:rsid w:val="0071316B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35E9E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96B76"/>
    <w:rsid w:val="00FC21FB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F6C3ED0768348933F840756D382DC" ma:contentTypeVersion="" ma:contentTypeDescription="Vytvoří nový dokument" ma:contentTypeScope="" ma:versionID="a7571642bdb9354532a87b3ac64cb99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F8268-2BCF-4A01-B24F-3F8AE984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2</cp:revision>
  <dcterms:created xsi:type="dcterms:W3CDTF">2020-06-23T14:36:00Z</dcterms:created>
  <dcterms:modified xsi:type="dcterms:W3CDTF">2020-06-23T14:36:00Z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0x010100A39F6C3ED0768348933F840756D382DC</vt:lpwstr>
  </property>
</Properties>
</file>